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A4" w:rsidRDefault="002C75A4" w:rsidP="002C75A4">
      <w:pPr>
        <w:tabs>
          <w:tab w:val="left" w:pos="5954"/>
          <w:tab w:val="left" w:pos="739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7453" w:rsidRDefault="002C75A4" w:rsidP="002C75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A4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общежитий для иногородних поступающих в ГАОУ АО </w:t>
      </w:r>
      <w:proofErr w:type="gramStart"/>
      <w:r w:rsidRPr="002C75A4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2C75A4">
        <w:rPr>
          <w:rFonts w:ascii="Times New Roman" w:hAnsi="Times New Roman" w:cs="Times New Roman"/>
          <w:b/>
          <w:sz w:val="28"/>
          <w:szCs w:val="28"/>
        </w:rPr>
        <w:t xml:space="preserve"> «Астраханский </w:t>
      </w:r>
      <w:r w:rsidR="00040F2F">
        <w:rPr>
          <w:rFonts w:ascii="Times New Roman" w:hAnsi="Times New Roman" w:cs="Times New Roman"/>
          <w:b/>
          <w:sz w:val="28"/>
          <w:szCs w:val="28"/>
        </w:rPr>
        <w:t>государственный архитектурно</w:t>
      </w:r>
      <w:r w:rsidRPr="002C75A4">
        <w:rPr>
          <w:rFonts w:ascii="Times New Roman" w:hAnsi="Times New Roman" w:cs="Times New Roman"/>
          <w:b/>
          <w:sz w:val="28"/>
          <w:szCs w:val="28"/>
        </w:rPr>
        <w:t xml:space="preserve">-строительный </w:t>
      </w:r>
      <w:r w:rsidR="00040F2F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2C75A4">
        <w:rPr>
          <w:rFonts w:ascii="Times New Roman" w:hAnsi="Times New Roman" w:cs="Times New Roman"/>
          <w:b/>
          <w:sz w:val="28"/>
          <w:szCs w:val="28"/>
        </w:rPr>
        <w:t>»</w:t>
      </w:r>
      <w:r w:rsidR="00DE4513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E4446">
        <w:rPr>
          <w:rFonts w:ascii="Times New Roman" w:hAnsi="Times New Roman" w:cs="Times New Roman"/>
          <w:b/>
          <w:sz w:val="28"/>
          <w:szCs w:val="28"/>
        </w:rPr>
        <w:t>20</w:t>
      </w:r>
      <w:r w:rsidR="00DE451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C75A4" w:rsidRDefault="002C75A4" w:rsidP="002C7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2C75A4" w:rsidTr="002C75A4">
        <w:tc>
          <w:tcPr>
            <w:tcW w:w="1668" w:type="dxa"/>
          </w:tcPr>
          <w:p w:rsidR="002C75A4" w:rsidRDefault="002C75A4" w:rsidP="002C7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03" w:type="dxa"/>
          </w:tcPr>
          <w:p w:rsidR="002C75A4" w:rsidRDefault="002C75A4" w:rsidP="002C7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общежития</w:t>
            </w:r>
          </w:p>
        </w:tc>
      </w:tr>
      <w:tr w:rsidR="002C75A4" w:rsidTr="002C75A4">
        <w:tc>
          <w:tcPr>
            <w:tcW w:w="1668" w:type="dxa"/>
          </w:tcPr>
          <w:p w:rsidR="002C75A4" w:rsidRPr="002C75A4" w:rsidRDefault="002C75A4" w:rsidP="002C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03" w:type="dxa"/>
          </w:tcPr>
          <w:p w:rsidR="002C75A4" w:rsidRPr="002C75A4" w:rsidRDefault="002C75A4" w:rsidP="002C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страхань, ул.Татищева, 22 а (общежитие № 1)</w:t>
            </w:r>
          </w:p>
        </w:tc>
      </w:tr>
      <w:tr w:rsidR="002C75A4" w:rsidTr="002C75A4">
        <w:tc>
          <w:tcPr>
            <w:tcW w:w="1668" w:type="dxa"/>
          </w:tcPr>
          <w:p w:rsidR="002C75A4" w:rsidRDefault="002C75A4" w:rsidP="002C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03" w:type="dxa"/>
          </w:tcPr>
          <w:p w:rsidR="002C75A4" w:rsidRDefault="002C75A4" w:rsidP="002C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7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F371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F3718">
              <w:rPr>
                <w:rFonts w:ascii="Times New Roman" w:hAnsi="Times New Roman" w:cs="Times New Roman"/>
                <w:sz w:val="28"/>
                <w:szCs w:val="28"/>
              </w:rPr>
              <w:t>страхань,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ул.Украинская, 14 (общежитие № 2)</w:t>
            </w:r>
          </w:p>
        </w:tc>
      </w:tr>
    </w:tbl>
    <w:p w:rsidR="002C75A4" w:rsidRDefault="002C75A4" w:rsidP="002C7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5A4" w:rsidRDefault="002C75A4" w:rsidP="002C75A4">
      <w:pPr>
        <w:ind w:left="-127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C75A4" w:rsidRPr="002C75A4" w:rsidRDefault="002C75A4" w:rsidP="002C7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75A4" w:rsidRPr="002C75A4" w:rsidSect="00E6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5A4"/>
    <w:rsid w:val="00040F2F"/>
    <w:rsid w:val="00176E2A"/>
    <w:rsid w:val="001E4446"/>
    <w:rsid w:val="002848FC"/>
    <w:rsid w:val="002962D4"/>
    <w:rsid w:val="002C75A4"/>
    <w:rsid w:val="005C0CE8"/>
    <w:rsid w:val="006B787F"/>
    <w:rsid w:val="00775E08"/>
    <w:rsid w:val="00863869"/>
    <w:rsid w:val="00B65392"/>
    <w:rsid w:val="00B7079B"/>
    <w:rsid w:val="00BA237B"/>
    <w:rsid w:val="00CE73CD"/>
    <w:rsid w:val="00D7060B"/>
    <w:rsid w:val="00D730CF"/>
    <w:rsid w:val="00DE4513"/>
    <w:rsid w:val="00E67453"/>
    <w:rsid w:val="00FE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kol_104_prkom</dc:creator>
  <cp:lastModifiedBy>сабер</cp:lastModifiedBy>
  <cp:revision>9</cp:revision>
  <cp:lastPrinted>2017-09-29T14:53:00Z</cp:lastPrinted>
  <dcterms:created xsi:type="dcterms:W3CDTF">2015-11-12T11:44:00Z</dcterms:created>
  <dcterms:modified xsi:type="dcterms:W3CDTF">2019-10-02T10:08:00Z</dcterms:modified>
</cp:coreProperties>
</file>