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3B2" w:rsidRDefault="008113B2" w:rsidP="0082386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A27D15" w:rsidRPr="00823868" w:rsidRDefault="00A27D15" w:rsidP="0082386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318A8" w:rsidRPr="0025325B" w:rsidRDefault="008113B2" w:rsidP="008113B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325B">
        <w:rPr>
          <w:rFonts w:ascii="Times New Roman" w:hAnsi="Times New Roman" w:cs="Times New Roman"/>
          <w:b/>
          <w:sz w:val="26"/>
          <w:szCs w:val="26"/>
        </w:rPr>
        <w:t>Контрольные цифры приема по специальностям среднего профессионального образования для обучения по имеющим государственную аккредитацию образовательным программам подготовки специалистов среднего звена за счет бюджетных ассигнований бюджета Астраханской области с разбивкой по специальностям и формам обучения на первый курс в АГАСУ в 20</w:t>
      </w:r>
      <w:r w:rsidR="00570A9C">
        <w:rPr>
          <w:rFonts w:ascii="Times New Roman" w:hAnsi="Times New Roman" w:cs="Times New Roman"/>
          <w:b/>
          <w:sz w:val="26"/>
          <w:szCs w:val="26"/>
        </w:rPr>
        <w:t>20</w:t>
      </w:r>
      <w:r w:rsidRPr="0025325B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686"/>
        <w:gridCol w:w="2464"/>
        <w:gridCol w:w="2464"/>
        <w:gridCol w:w="2465"/>
        <w:gridCol w:w="2465"/>
      </w:tblGrid>
      <w:tr w:rsidR="008113B2" w:rsidTr="00C913BE">
        <w:tc>
          <w:tcPr>
            <w:tcW w:w="1242" w:type="dxa"/>
            <w:vMerge w:val="restart"/>
            <w:vAlign w:val="center"/>
          </w:tcPr>
          <w:p w:rsidR="008113B2" w:rsidRPr="00C913BE" w:rsidRDefault="008113B2" w:rsidP="00811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3686" w:type="dxa"/>
            <w:vMerge w:val="restart"/>
            <w:vAlign w:val="center"/>
          </w:tcPr>
          <w:p w:rsidR="008113B2" w:rsidRPr="00C913BE" w:rsidRDefault="008113B2" w:rsidP="00811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9858" w:type="dxa"/>
            <w:gridSpan w:val="4"/>
            <w:vAlign w:val="center"/>
          </w:tcPr>
          <w:p w:rsidR="008113B2" w:rsidRPr="00C913BE" w:rsidRDefault="008113B2" w:rsidP="00811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обучения, количество мест</w:t>
            </w:r>
          </w:p>
        </w:tc>
      </w:tr>
      <w:tr w:rsidR="008113B2" w:rsidTr="00C913BE">
        <w:tc>
          <w:tcPr>
            <w:tcW w:w="1242" w:type="dxa"/>
            <w:vMerge/>
            <w:vAlign w:val="center"/>
          </w:tcPr>
          <w:p w:rsidR="008113B2" w:rsidRPr="008113B2" w:rsidRDefault="008113B2" w:rsidP="00811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8113B2" w:rsidRPr="008113B2" w:rsidRDefault="008113B2" w:rsidP="00811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  <w:gridSpan w:val="2"/>
            <w:vAlign w:val="center"/>
          </w:tcPr>
          <w:p w:rsidR="008113B2" w:rsidRPr="00C913BE" w:rsidRDefault="008113B2" w:rsidP="00811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4930" w:type="dxa"/>
            <w:gridSpan w:val="2"/>
            <w:vAlign w:val="center"/>
          </w:tcPr>
          <w:p w:rsidR="008113B2" w:rsidRPr="00C913BE" w:rsidRDefault="008113B2" w:rsidP="00811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b/>
                <w:sz w:val="24"/>
                <w:szCs w:val="24"/>
              </w:rPr>
              <w:t>Заочная</w:t>
            </w:r>
          </w:p>
        </w:tc>
      </w:tr>
      <w:tr w:rsidR="008113B2" w:rsidTr="00C913BE">
        <w:tc>
          <w:tcPr>
            <w:tcW w:w="1242" w:type="dxa"/>
            <w:vMerge/>
            <w:vAlign w:val="center"/>
          </w:tcPr>
          <w:p w:rsidR="008113B2" w:rsidRPr="008113B2" w:rsidRDefault="008113B2" w:rsidP="00811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8113B2" w:rsidRPr="008113B2" w:rsidRDefault="008113B2" w:rsidP="00811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 w:rsidR="008113B2" w:rsidRPr="008113B2" w:rsidRDefault="003B6A25" w:rsidP="00811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113B2" w:rsidRPr="008113B2">
              <w:rPr>
                <w:rFonts w:ascii="Times New Roman" w:hAnsi="Times New Roman" w:cs="Times New Roman"/>
                <w:sz w:val="24"/>
                <w:szCs w:val="24"/>
              </w:rPr>
              <w:t>а базе основного общего образования</w:t>
            </w:r>
          </w:p>
        </w:tc>
        <w:tc>
          <w:tcPr>
            <w:tcW w:w="2464" w:type="dxa"/>
            <w:vAlign w:val="center"/>
          </w:tcPr>
          <w:p w:rsidR="008113B2" w:rsidRPr="008113B2" w:rsidRDefault="003B6A25" w:rsidP="00811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113B2" w:rsidRPr="008113B2">
              <w:rPr>
                <w:rFonts w:ascii="Times New Roman" w:hAnsi="Times New Roman" w:cs="Times New Roman"/>
                <w:sz w:val="24"/>
                <w:szCs w:val="24"/>
              </w:rPr>
              <w:t>а базе среднего общего образования</w:t>
            </w:r>
          </w:p>
        </w:tc>
        <w:tc>
          <w:tcPr>
            <w:tcW w:w="2465" w:type="dxa"/>
            <w:vAlign w:val="center"/>
          </w:tcPr>
          <w:p w:rsidR="008113B2" w:rsidRPr="008113B2" w:rsidRDefault="003B6A25" w:rsidP="00811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113B2" w:rsidRPr="008113B2">
              <w:rPr>
                <w:rFonts w:ascii="Times New Roman" w:hAnsi="Times New Roman" w:cs="Times New Roman"/>
                <w:sz w:val="24"/>
                <w:szCs w:val="24"/>
              </w:rPr>
              <w:t>а базе основного общего образования</w:t>
            </w:r>
          </w:p>
        </w:tc>
        <w:tc>
          <w:tcPr>
            <w:tcW w:w="2465" w:type="dxa"/>
            <w:vAlign w:val="center"/>
          </w:tcPr>
          <w:p w:rsidR="008113B2" w:rsidRPr="008113B2" w:rsidRDefault="003B6A25" w:rsidP="00811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113B2" w:rsidRPr="008113B2">
              <w:rPr>
                <w:rFonts w:ascii="Times New Roman" w:hAnsi="Times New Roman" w:cs="Times New Roman"/>
                <w:sz w:val="24"/>
                <w:szCs w:val="24"/>
              </w:rPr>
              <w:t>а базе среднего общего образования</w:t>
            </w:r>
          </w:p>
        </w:tc>
      </w:tr>
      <w:tr w:rsidR="008113B2" w:rsidTr="00C913BE">
        <w:tc>
          <w:tcPr>
            <w:tcW w:w="1242" w:type="dxa"/>
          </w:tcPr>
          <w:p w:rsidR="008113B2" w:rsidRPr="005B6F51" w:rsidRDefault="008113B2" w:rsidP="008E5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51">
              <w:rPr>
                <w:rFonts w:ascii="Times New Roman" w:hAnsi="Times New Roman" w:cs="Times New Roman"/>
                <w:sz w:val="24"/>
                <w:szCs w:val="24"/>
              </w:rPr>
              <w:t>07.02.01</w:t>
            </w:r>
          </w:p>
          <w:p w:rsidR="008113B2" w:rsidRPr="005B6F51" w:rsidRDefault="008113B2" w:rsidP="008E59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113B2" w:rsidRPr="005B6F51" w:rsidRDefault="008113B2" w:rsidP="008E5935">
            <w:pPr>
              <w:rPr>
                <w:rFonts w:ascii="Times New Roman" w:hAnsi="Times New Roman" w:cs="Times New Roman"/>
              </w:rPr>
            </w:pPr>
            <w:r w:rsidRPr="005B6F51">
              <w:rPr>
                <w:rFonts w:ascii="Times New Roman" w:hAnsi="Times New Roman" w:cs="Times New Roman"/>
                <w:sz w:val="24"/>
                <w:szCs w:val="24"/>
              </w:rPr>
              <w:t>Архитектура</w:t>
            </w:r>
          </w:p>
        </w:tc>
        <w:tc>
          <w:tcPr>
            <w:tcW w:w="2464" w:type="dxa"/>
            <w:vAlign w:val="center"/>
          </w:tcPr>
          <w:p w:rsidR="008113B2" w:rsidRPr="00C913BE" w:rsidRDefault="00570A9C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64" w:type="dxa"/>
            <w:vAlign w:val="center"/>
          </w:tcPr>
          <w:p w:rsidR="008113B2" w:rsidRPr="00C913BE" w:rsidRDefault="00C913BE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5" w:type="dxa"/>
            <w:vAlign w:val="center"/>
          </w:tcPr>
          <w:p w:rsidR="008113B2" w:rsidRPr="00C913BE" w:rsidRDefault="00C913BE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нет приема</w:t>
            </w:r>
          </w:p>
        </w:tc>
        <w:tc>
          <w:tcPr>
            <w:tcW w:w="2465" w:type="dxa"/>
            <w:vAlign w:val="center"/>
          </w:tcPr>
          <w:p w:rsidR="008113B2" w:rsidRPr="00C913BE" w:rsidRDefault="00C913BE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нет приема</w:t>
            </w:r>
          </w:p>
        </w:tc>
      </w:tr>
      <w:tr w:rsidR="008113B2" w:rsidTr="00C913BE">
        <w:tc>
          <w:tcPr>
            <w:tcW w:w="1242" w:type="dxa"/>
          </w:tcPr>
          <w:p w:rsidR="008113B2" w:rsidRPr="005B6F51" w:rsidRDefault="008113B2" w:rsidP="008E5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51">
              <w:rPr>
                <w:rFonts w:ascii="Times New Roman" w:hAnsi="Times New Roman" w:cs="Times New Roman"/>
                <w:sz w:val="24"/>
                <w:szCs w:val="24"/>
              </w:rPr>
              <w:t>08.02.01</w:t>
            </w:r>
          </w:p>
          <w:p w:rsidR="008113B2" w:rsidRPr="005B6F51" w:rsidRDefault="008113B2" w:rsidP="008E59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113B2" w:rsidRPr="005B6F51" w:rsidRDefault="008113B2" w:rsidP="008E5935">
            <w:pPr>
              <w:rPr>
                <w:rFonts w:ascii="Times New Roman" w:hAnsi="Times New Roman" w:cs="Times New Roman"/>
              </w:rPr>
            </w:pPr>
            <w:r w:rsidRPr="005B6F51">
              <w:rPr>
                <w:rFonts w:ascii="Times New Roman" w:hAnsi="Times New Roman" w:cs="Times New Roman"/>
                <w:sz w:val="24"/>
                <w:szCs w:val="24"/>
              </w:rPr>
              <w:t>Строительство и эксплуатация зданий и сооружений</w:t>
            </w:r>
          </w:p>
        </w:tc>
        <w:tc>
          <w:tcPr>
            <w:tcW w:w="2464" w:type="dxa"/>
            <w:vAlign w:val="center"/>
          </w:tcPr>
          <w:p w:rsidR="008113B2" w:rsidRPr="00C913BE" w:rsidRDefault="002372A4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64" w:type="dxa"/>
            <w:vAlign w:val="center"/>
          </w:tcPr>
          <w:p w:rsidR="008113B2" w:rsidRPr="00C913BE" w:rsidRDefault="00C913BE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5" w:type="dxa"/>
            <w:vAlign w:val="center"/>
          </w:tcPr>
          <w:p w:rsidR="008113B2" w:rsidRPr="00C913BE" w:rsidRDefault="00C913BE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5" w:type="dxa"/>
            <w:vAlign w:val="center"/>
          </w:tcPr>
          <w:p w:rsidR="008113B2" w:rsidRPr="00C913BE" w:rsidRDefault="00C913BE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13B2" w:rsidTr="00C913BE">
        <w:tc>
          <w:tcPr>
            <w:tcW w:w="1242" w:type="dxa"/>
          </w:tcPr>
          <w:p w:rsidR="008113B2" w:rsidRPr="005B6F51" w:rsidRDefault="008113B2" w:rsidP="008E5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51">
              <w:rPr>
                <w:rFonts w:ascii="Times New Roman" w:eastAsia="Calibri" w:hAnsi="Times New Roman" w:cs="Times New Roman"/>
                <w:sz w:val="24"/>
                <w:szCs w:val="24"/>
              </w:rPr>
              <w:t>08.02.07</w:t>
            </w:r>
          </w:p>
          <w:p w:rsidR="008113B2" w:rsidRPr="005B6F51" w:rsidRDefault="008113B2" w:rsidP="008E59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113B2" w:rsidRPr="005B6F51" w:rsidRDefault="008113B2" w:rsidP="008E5935">
            <w:pPr>
              <w:rPr>
                <w:rFonts w:ascii="Times New Roman" w:hAnsi="Times New Roman" w:cs="Times New Roman"/>
              </w:rPr>
            </w:pPr>
            <w:r w:rsidRPr="005B6F51">
              <w:rPr>
                <w:rFonts w:ascii="Times New Roman" w:eastAsia="Calibri" w:hAnsi="Times New Roman" w:cs="Times New Roman"/>
                <w:sz w:val="24"/>
                <w:szCs w:val="24"/>
              </w:rPr>
              <w:t>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2464" w:type="dxa"/>
            <w:vAlign w:val="center"/>
          </w:tcPr>
          <w:p w:rsidR="008113B2" w:rsidRPr="00C913BE" w:rsidRDefault="00C913BE" w:rsidP="00237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64" w:type="dxa"/>
            <w:vAlign w:val="center"/>
          </w:tcPr>
          <w:p w:rsidR="008113B2" w:rsidRPr="00C913BE" w:rsidRDefault="00C913BE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5" w:type="dxa"/>
            <w:vAlign w:val="center"/>
          </w:tcPr>
          <w:p w:rsidR="008113B2" w:rsidRPr="00C913BE" w:rsidRDefault="00C913BE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нет приема</w:t>
            </w:r>
          </w:p>
        </w:tc>
        <w:tc>
          <w:tcPr>
            <w:tcW w:w="2465" w:type="dxa"/>
            <w:vAlign w:val="center"/>
          </w:tcPr>
          <w:p w:rsidR="008113B2" w:rsidRPr="00C913BE" w:rsidRDefault="00C913BE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нет приема</w:t>
            </w:r>
          </w:p>
        </w:tc>
      </w:tr>
      <w:tr w:rsidR="008113B2" w:rsidTr="00C913BE">
        <w:tc>
          <w:tcPr>
            <w:tcW w:w="1242" w:type="dxa"/>
          </w:tcPr>
          <w:p w:rsidR="008113B2" w:rsidRPr="005B6F51" w:rsidRDefault="008113B2" w:rsidP="008E5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51">
              <w:rPr>
                <w:rFonts w:ascii="Times New Roman" w:hAnsi="Times New Roman" w:cs="Times New Roman"/>
                <w:sz w:val="24"/>
                <w:szCs w:val="24"/>
              </w:rPr>
              <w:t>09.02.04</w:t>
            </w:r>
          </w:p>
          <w:p w:rsidR="008113B2" w:rsidRPr="005B6F51" w:rsidRDefault="008113B2" w:rsidP="008E59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113B2" w:rsidRPr="005B6F51" w:rsidRDefault="008113B2" w:rsidP="008E5935">
            <w:pPr>
              <w:rPr>
                <w:rFonts w:ascii="Times New Roman" w:hAnsi="Times New Roman" w:cs="Times New Roman"/>
              </w:rPr>
            </w:pPr>
            <w:r w:rsidRPr="005B6F51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 (по отраслям)</w:t>
            </w:r>
          </w:p>
        </w:tc>
        <w:tc>
          <w:tcPr>
            <w:tcW w:w="2464" w:type="dxa"/>
            <w:vAlign w:val="center"/>
          </w:tcPr>
          <w:p w:rsidR="008113B2" w:rsidRPr="00C913BE" w:rsidRDefault="00570A9C" w:rsidP="00237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Align w:val="center"/>
          </w:tcPr>
          <w:p w:rsidR="008113B2" w:rsidRPr="00C913BE" w:rsidRDefault="00C913BE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5" w:type="dxa"/>
            <w:vAlign w:val="center"/>
          </w:tcPr>
          <w:p w:rsidR="008113B2" w:rsidRPr="00C913BE" w:rsidRDefault="00C913BE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нет приема</w:t>
            </w:r>
          </w:p>
        </w:tc>
        <w:tc>
          <w:tcPr>
            <w:tcW w:w="2465" w:type="dxa"/>
            <w:vAlign w:val="center"/>
          </w:tcPr>
          <w:p w:rsidR="008113B2" w:rsidRPr="00C913BE" w:rsidRDefault="00C913BE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нет приема</w:t>
            </w:r>
          </w:p>
        </w:tc>
      </w:tr>
      <w:tr w:rsidR="008113B2" w:rsidTr="00C913BE">
        <w:tc>
          <w:tcPr>
            <w:tcW w:w="1242" w:type="dxa"/>
          </w:tcPr>
          <w:p w:rsidR="008113B2" w:rsidRPr="005B6F51" w:rsidRDefault="008113B2" w:rsidP="008E5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51">
              <w:rPr>
                <w:rFonts w:ascii="Times New Roman" w:hAnsi="Times New Roman" w:cs="Times New Roman"/>
                <w:sz w:val="24"/>
                <w:szCs w:val="24"/>
              </w:rPr>
              <w:t>21.02.05</w:t>
            </w:r>
          </w:p>
          <w:p w:rsidR="008113B2" w:rsidRPr="005B6F51" w:rsidRDefault="008113B2" w:rsidP="008E59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113B2" w:rsidRPr="005B6F51" w:rsidRDefault="008113B2" w:rsidP="008E5935">
            <w:pPr>
              <w:rPr>
                <w:rFonts w:ascii="Times New Roman" w:hAnsi="Times New Roman" w:cs="Times New Roman"/>
              </w:rPr>
            </w:pPr>
            <w:r w:rsidRPr="005B6F51">
              <w:rPr>
                <w:rFonts w:ascii="Times New Roman" w:hAnsi="Times New Roman" w:cs="Times New Roman"/>
                <w:sz w:val="24"/>
                <w:szCs w:val="24"/>
              </w:rPr>
              <w:t>Земельно-имущественные отношения</w:t>
            </w:r>
          </w:p>
        </w:tc>
        <w:tc>
          <w:tcPr>
            <w:tcW w:w="2464" w:type="dxa"/>
            <w:vAlign w:val="center"/>
          </w:tcPr>
          <w:p w:rsidR="008113B2" w:rsidRPr="00C913BE" w:rsidRDefault="00570A9C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7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Align w:val="center"/>
          </w:tcPr>
          <w:p w:rsidR="008113B2" w:rsidRPr="00C913BE" w:rsidRDefault="00C913BE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5" w:type="dxa"/>
            <w:vAlign w:val="center"/>
          </w:tcPr>
          <w:p w:rsidR="008113B2" w:rsidRPr="00C913BE" w:rsidRDefault="00C913BE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5" w:type="dxa"/>
            <w:vAlign w:val="center"/>
          </w:tcPr>
          <w:p w:rsidR="008113B2" w:rsidRPr="00C913BE" w:rsidRDefault="00C913BE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13B2" w:rsidTr="00C913BE">
        <w:tc>
          <w:tcPr>
            <w:tcW w:w="1242" w:type="dxa"/>
          </w:tcPr>
          <w:p w:rsidR="008113B2" w:rsidRPr="005B6F51" w:rsidRDefault="008113B2" w:rsidP="008E5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51">
              <w:rPr>
                <w:rFonts w:ascii="Times New Roman" w:hAnsi="Times New Roman" w:cs="Times New Roman"/>
                <w:sz w:val="24"/>
                <w:szCs w:val="24"/>
              </w:rPr>
              <w:t>21.02.06</w:t>
            </w:r>
          </w:p>
          <w:p w:rsidR="008113B2" w:rsidRPr="005B6F51" w:rsidRDefault="008113B2" w:rsidP="008E59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113B2" w:rsidRPr="005B6F51" w:rsidRDefault="008113B2" w:rsidP="008E5935">
            <w:pPr>
              <w:rPr>
                <w:rFonts w:ascii="Times New Roman" w:hAnsi="Times New Roman" w:cs="Times New Roman"/>
              </w:rPr>
            </w:pPr>
            <w:r w:rsidRPr="005B6F51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обеспечения градостроительной деятельности</w:t>
            </w:r>
          </w:p>
        </w:tc>
        <w:tc>
          <w:tcPr>
            <w:tcW w:w="2464" w:type="dxa"/>
            <w:vAlign w:val="center"/>
          </w:tcPr>
          <w:p w:rsidR="008113B2" w:rsidRPr="00C913BE" w:rsidRDefault="00570A9C" w:rsidP="00237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64" w:type="dxa"/>
            <w:vAlign w:val="center"/>
          </w:tcPr>
          <w:p w:rsidR="008113B2" w:rsidRPr="00C913BE" w:rsidRDefault="00C913BE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5" w:type="dxa"/>
            <w:vAlign w:val="center"/>
          </w:tcPr>
          <w:p w:rsidR="008113B2" w:rsidRPr="00C913BE" w:rsidRDefault="00C913BE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нет приема</w:t>
            </w:r>
          </w:p>
        </w:tc>
        <w:tc>
          <w:tcPr>
            <w:tcW w:w="2465" w:type="dxa"/>
            <w:vAlign w:val="center"/>
          </w:tcPr>
          <w:p w:rsidR="008113B2" w:rsidRPr="00C913BE" w:rsidRDefault="00C913BE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нет приема</w:t>
            </w:r>
          </w:p>
        </w:tc>
      </w:tr>
      <w:tr w:rsidR="008113B2" w:rsidTr="00C913BE">
        <w:tc>
          <w:tcPr>
            <w:tcW w:w="1242" w:type="dxa"/>
          </w:tcPr>
          <w:p w:rsidR="008113B2" w:rsidRPr="005B6F51" w:rsidRDefault="008113B2" w:rsidP="008E5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51">
              <w:rPr>
                <w:rFonts w:ascii="Times New Roman" w:hAnsi="Times New Roman" w:cs="Times New Roman"/>
                <w:sz w:val="24"/>
                <w:szCs w:val="24"/>
              </w:rPr>
              <w:t>38.02.01</w:t>
            </w:r>
          </w:p>
          <w:p w:rsidR="008113B2" w:rsidRPr="005B6F51" w:rsidRDefault="008113B2" w:rsidP="008E59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113B2" w:rsidRPr="005B6F51" w:rsidRDefault="008113B2" w:rsidP="008E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F51"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</w:t>
            </w:r>
          </w:p>
          <w:p w:rsidR="008113B2" w:rsidRPr="005B6F51" w:rsidRDefault="008113B2" w:rsidP="008E5935">
            <w:pPr>
              <w:rPr>
                <w:rFonts w:ascii="Times New Roman" w:hAnsi="Times New Roman" w:cs="Times New Roman"/>
              </w:rPr>
            </w:pPr>
            <w:r w:rsidRPr="005B6F51">
              <w:rPr>
                <w:rFonts w:ascii="Times New Roman" w:hAnsi="Times New Roman" w:cs="Times New Roman"/>
                <w:sz w:val="24"/>
                <w:szCs w:val="24"/>
              </w:rPr>
              <w:t>( по отраслям)</w:t>
            </w:r>
          </w:p>
        </w:tc>
        <w:tc>
          <w:tcPr>
            <w:tcW w:w="2464" w:type="dxa"/>
            <w:vAlign w:val="center"/>
          </w:tcPr>
          <w:p w:rsidR="008113B2" w:rsidRPr="00C913BE" w:rsidRDefault="002372A4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13BE" w:rsidRPr="00C913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Align w:val="center"/>
          </w:tcPr>
          <w:p w:rsidR="008113B2" w:rsidRPr="00C913BE" w:rsidRDefault="00C913BE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5" w:type="dxa"/>
            <w:vAlign w:val="center"/>
          </w:tcPr>
          <w:p w:rsidR="008113B2" w:rsidRPr="00C913BE" w:rsidRDefault="00C913BE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нет приема</w:t>
            </w:r>
          </w:p>
        </w:tc>
        <w:tc>
          <w:tcPr>
            <w:tcW w:w="2465" w:type="dxa"/>
            <w:vAlign w:val="center"/>
          </w:tcPr>
          <w:p w:rsidR="008113B2" w:rsidRPr="00C913BE" w:rsidRDefault="00C913BE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нет приема</w:t>
            </w:r>
          </w:p>
        </w:tc>
      </w:tr>
      <w:tr w:rsidR="00C913BE" w:rsidRPr="00CC4B27" w:rsidTr="008F6998">
        <w:tc>
          <w:tcPr>
            <w:tcW w:w="4928" w:type="dxa"/>
            <w:gridSpan w:val="2"/>
          </w:tcPr>
          <w:p w:rsidR="00C913BE" w:rsidRPr="00CC4B27" w:rsidRDefault="00C913BE" w:rsidP="008E59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B2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464" w:type="dxa"/>
            <w:vAlign w:val="center"/>
          </w:tcPr>
          <w:p w:rsidR="00C913BE" w:rsidRPr="00CC4B27" w:rsidRDefault="002372A4" w:rsidP="00C91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B27">
              <w:rPr>
                <w:rFonts w:ascii="Times New Roman" w:hAnsi="Times New Roman" w:cs="Times New Roman"/>
                <w:b/>
                <w:sz w:val="24"/>
                <w:szCs w:val="24"/>
              </w:rPr>
              <w:t>225</w:t>
            </w:r>
          </w:p>
        </w:tc>
        <w:tc>
          <w:tcPr>
            <w:tcW w:w="2464" w:type="dxa"/>
            <w:vAlign w:val="center"/>
          </w:tcPr>
          <w:p w:rsidR="00C913BE" w:rsidRPr="00CC4B27" w:rsidRDefault="00C913BE" w:rsidP="00C91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B2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65" w:type="dxa"/>
            <w:vAlign w:val="center"/>
          </w:tcPr>
          <w:p w:rsidR="00C913BE" w:rsidRPr="00CC4B27" w:rsidRDefault="00C913BE" w:rsidP="00C91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B2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65" w:type="dxa"/>
            <w:vAlign w:val="center"/>
          </w:tcPr>
          <w:p w:rsidR="00C913BE" w:rsidRPr="00CC4B27" w:rsidRDefault="00C913BE" w:rsidP="00C91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B2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913BE" w:rsidRPr="00CC4B27" w:rsidTr="00224B3A">
        <w:tc>
          <w:tcPr>
            <w:tcW w:w="4928" w:type="dxa"/>
            <w:gridSpan w:val="2"/>
          </w:tcPr>
          <w:p w:rsidR="00C913BE" w:rsidRPr="00CC4B27" w:rsidRDefault="00C913BE" w:rsidP="008E59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B27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858" w:type="dxa"/>
            <w:gridSpan w:val="4"/>
            <w:vAlign w:val="center"/>
          </w:tcPr>
          <w:p w:rsidR="00C913BE" w:rsidRPr="00CC4B27" w:rsidRDefault="00C913BE" w:rsidP="002372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B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372A4" w:rsidRPr="00CC4B2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</w:tbl>
    <w:p w:rsidR="00823868" w:rsidRPr="00823868" w:rsidRDefault="00823868" w:rsidP="00823868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sectPr w:rsidR="00823868" w:rsidRPr="00823868" w:rsidSect="00823868">
      <w:pgSz w:w="16838" w:h="11906" w:orient="landscape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318A8"/>
    <w:rsid w:val="000838B1"/>
    <w:rsid w:val="000D018A"/>
    <w:rsid w:val="00130EF1"/>
    <w:rsid w:val="002372A4"/>
    <w:rsid w:val="0025325B"/>
    <w:rsid w:val="003B6A25"/>
    <w:rsid w:val="00442158"/>
    <w:rsid w:val="00466F5A"/>
    <w:rsid w:val="00470751"/>
    <w:rsid w:val="005024E6"/>
    <w:rsid w:val="00570A9C"/>
    <w:rsid w:val="0071041D"/>
    <w:rsid w:val="007318A8"/>
    <w:rsid w:val="007F213F"/>
    <w:rsid w:val="008113B2"/>
    <w:rsid w:val="00823868"/>
    <w:rsid w:val="00824241"/>
    <w:rsid w:val="00833116"/>
    <w:rsid w:val="0086512B"/>
    <w:rsid w:val="00912685"/>
    <w:rsid w:val="00912F4B"/>
    <w:rsid w:val="00A07E6C"/>
    <w:rsid w:val="00A27D15"/>
    <w:rsid w:val="00A759F4"/>
    <w:rsid w:val="00AB6E96"/>
    <w:rsid w:val="00B134EA"/>
    <w:rsid w:val="00B5767F"/>
    <w:rsid w:val="00BE77EF"/>
    <w:rsid w:val="00C913BE"/>
    <w:rsid w:val="00CC4B27"/>
    <w:rsid w:val="00E00C73"/>
    <w:rsid w:val="00E919E9"/>
    <w:rsid w:val="00EA6883"/>
    <w:rsid w:val="00F0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8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8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сабер</dc:creator>
  <cp:lastModifiedBy>Пользователь Windows</cp:lastModifiedBy>
  <cp:revision>2</cp:revision>
  <cp:lastPrinted>2020-02-28T12:34:00Z</cp:lastPrinted>
  <dcterms:created xsi:type="dcterms:W3CDTF">2020-02-28T16:27:00Z</dcterms:created>
  <dcterms:modified xsi:type="dcterms:W3CDTF">2020-02-28T16:27:00Z</dcterms:modified>
</cp:coreProperties>
</file>