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DB" w:rsidRPr="00A835DB" w:rsidRDefault="00A835DB" w:rsidP="00A835DB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8113B2" w:rsidRDefault="008113B2" w:rsidP="00811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8A8" w:rsidRPr="00F66941" w:rsidRDefault="008113B2" w:rsidP="008113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6941">
        <w:rPr>
          <w:rFonts w:ascii="Times New Roman" w:hAnsi="Times New Roman" w:cs="Times New Roman"/>
          <w:b/>
          <w:sz w:val="26"/>
          <w:szCs w:val="26"/>
        </w:rPr>
        <w:t xml:space="preserve">Контрольные цифры приема по </w:t>
      </w:r>
      <w:r w:rsidR="00F66941" w:rsidRPr="00F66941">
        <w:rPr>
          <w:rFonts w:ascii="Times New Roman" w:hAnsi="Times New Roman" w:cs="Times New Roman"/>
          <w:b/>
          <w:sz w:val="26"/>
          <w:szCs w:val="26"/>
        </w:rPr>
        <w:t>профессиям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 среднего профессионального образования для обучения по образовательным программам подготовки </w:t>
      </w:r>
      <w:r w:rsidR="00F66941" w:rsidRPr="00F66941">
        <w:rPr>
          <w:rFonts w:ascii="Times New Roman" w:hAnsi="Times New Roman" w:cs="Times New Roman"/>
          <w:b/>
          <w:sz w:val="26"/>
          <w:szCs w:val="26"/>
        </w:rPr>
        <w:t xml:space="preserve">квалифицированных рабочих и служащих 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за счет бюджетных ассигнований бюджета Астраханской области с разбивкой по </w:t>
      </w:r>
      <w:r w:rsidR="00F66941" w:rsidRPr="00F66941">
        <w:rPr>
          <w:rFonts w:ascii="Times New Roman" w:hAnsi="Times New Roman" w:cs="Times New Roman"/>
          <w:b/>
          <w:sz w:val="26"/>
          <w:szCs w:val="26"/>
        </w:rPr>
        <w:t>профессиям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 и формам обучения на первый курс в </w:t>
      </w:r>
      <w:r w:rsidR="00C30EDA">
        <w:rPr>
          <w:rFonts w:ascii="Times New Roman" w:hAnsi="Times New Roman" w:cs="Times New Roman"/>
          <w:b/>
          <w:sz w:val="26"/>
          <w:szCs w:val="26"/>
        </w:rPr>
        <w:t xml:space="preserve">филиалы </w:t>
      </w:r>
      <w:r w:rsidRPr="00F66941">
        <w:rPr>
          <w:rFonts w:ascii="Times New Roman" w:hAnsi="Times New Roman" w:cs="Times New Roman"/>
          <w:b/>
          <w:sz w:val="26"/>
          <w:szCs w:val="26"/>
        </w:rPr>
        <w:t>АГАСУ в 20</w:t>
      </w:r>
      <w:r w:rsidR="00AF295D">
        <w:rPr>
          <w:rFonts w:ascii="Times New Roman" w:hAnsi="Times New Roman" w:cs="Times New Roman"/>
          <w:b/>
          <w:sz w:val="26"/>
          <w:szCs w:val="26"/>
        </w:rPr>
        <w:t>20</w:t>
      </w:r>
      <w:r w:rsidRPr="00F6694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2464"/>
        <w:gridCol w:w="2464"/>
        <w:gridCol w:w="2465"/>
        <w:gridCol w:w="2465"/>
      </w:tblGrid>
      <w:tr w:rsidR="008113B2" w:rsidTr="00C913BE">
        <w:tc>
          <w:tcPr>
            <w:tcW w:w="1242" w:type="dxa"/>
            <w:vMerge w:val="restart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86" w:type="dxa"/>
            <w:vMerge w:val="restart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9858" w:type="dxa"/>
            <w:gridSpan w:val="4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обучения, количество мест</w:t>
            </w:r>
          </w:p>
        </w:tc>
      </w:tr>
      <w:tr w:rsidR="008113B2" w:rsidTr="00C913BE">
        <w:tc>
          <w:tcPr>
            <w:tcW w:w="1242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4930" w:type="dxa"/>
            <w:gridSpan w:val="2"/>
            <w:vAlign w:val="center"/>
          </w:tcPr>
          <w:p w:rsidR="008113B2" w:rsidRPr="00C913BE" w:rsidRDefault="008113B2" w:rsidP="008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8113B2" w:rsidTr="00C913BE">
        <w:tc>
          <w:tcPr>
            <w:tcW w:w="1242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8113B2" w:rsidRPr="008113B2" w:rsidRDefault="008113B2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8113B2" w:rsidRPr="008113B2" w:rsidRDefault="009C25D0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2464" w:type="dxa"/>
            <w:vAlign w:val="center"/>
          </w:tcPr>
          <w:p w:rsidR="008113B2" w:rsidRPr="008113B2" w:rsidRDefault="009C25D0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среднего общего образования</w:t>
            </w:r>
          </w:p>
        </w:tc>
        <w:tc>
          <w:tcPr>
            <w:tcW w:w="2465" w:type="dxa"/>
            <w:vAlign w:val="center"/>
          </w:tcPr>
          <w:p w:rsidR="008113B2" w:rsidRPr="008113B2" w:rsidRDefault="009C25D0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2465" w:type="dxa"/>
            <w:vAlign w:val="center"/>
          </w:tcPr>
          <w:p w:rsidR="008113B2" w:rsidRPr="008113B2" w:rsidRDefault="009C25D0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3B2" w:rsidRPr="008113B2">
              <w:rPr>
                <w:rFonts w:ascii="Times New Roman" w:hAnsi="Times New Roman" w:cs="Times New Roman"/>
                <w:sz w:val="24"/>
                <w:szCs w:val="24"/>
              </w:rPr>
              <w:t>а базе среднего общего образования</w:t>
            </w:r>
          </w:p>
        </w:tc>
      </w:tr>
      <w:tr w:rsidR="00C30EDA" w:rsidTr="00AC5499">
        <w:tc>
          <w:tcPr>
            <w:tcW w:w="14786" w:type="dxa"/>
            <w:gridSpan w:val="6"/>
            <w:vAlign w:val="center"/>
          </w:tcPr>
          <w:p w:rsidR="00C30EDA" w:rsidRPr="008113B2" w:rsidRDefault="00C30EDA" w:rsidP="008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605">
              <w:rPr>
                <w:rFonts w:ascii="Times New Roman" w:hAnsi="Times New Roman" w:cs="Times New Roman"/>
                <w:b/>
              </w:rPr>
              <w:t>Енотаевский</w:t>
            </w:r>
            <w:proofErr w:type="spellEnd"/>
            <w:r w:rsidRPr="00830605">
              <w:rPr>
                <w:rFonts w:ascii="Times New Roman" w:hAnsi="Times New Roman" w:cs="Times New Roman"/>
                <w:b/>
              </w:rPr>
              <w:t xml:space="preserve"> филиал АГАСУ</w:t>
            </w:r>
          </w:p>
        </w:tc>
      </w:tr>
      <w:tr w:rsidR="00C30EDA" w:rsidTr="00C913BE">
        <w:tc>
          <w:tcPr>
            <w:tcW w:w="1242" w:type="dxa"/>
          </w:tcPr>
          <w:p w:rsidR="00C30EDA" w:rsidRPr="009A1A09" w:rsidRDefault="00C30EDA" w:rsidP="000A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23.01.03</w:t>
            </w:r>
          </w:p>
          <w:p w:rsidR="00C30EDA" w:rsidRPr="005B6F51" w:rsidRDefault="00C30EDA" w:rsidP="000A5D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30EDA" w:rsidRPr="005B6F51" w:rsidRDefault="00C30EDA" w:rsidP="000A5DAF">
            <w:pPr>
              <w:rPr>
                <w:rFonts w:ascii="Times New Roman" w:hAnsi="Times New Roman" w:cs="Times New Roman"/>
              </w:rPr>
            </w:pPr>
            <w:r w:rsidRPr="009A1A09">
              <w:rPr>
                <w:rFonts w:ascii="Times New Roman" w:eastAsia="Calibri" w:hAnsi="Times New Roman" w:cs="Times New Roman"/>
                <w:sz w:val="24"/>
                <w:szCs w:val="24"/>
              </w:rPr>
              <w:t>Автомеханик</w:t>
            </w:r>
          </w:p>
        </w:tc>
        <w:tc>
          <w:tcPr>
            <w:tcW w:w="2464" w:type="dxa"/>
            <w:vAlign w:val="center"/>
          </w:tcPr>
          <w:p w:rsidR="00C30EDA" w:rsidRPr="00C913BE" w:rsidRDefault="00AF295D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C30EDA" w:rsidRPr="00C913BE" w:rsidRDefault="00C30EDA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C30EDA" w:rsidRPr="00C913BE" w:rsidRDefault="00C30EDA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C30EDA" w:rsidRPr="00C913BE" w:rsidRDefault="00C30EDA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AF295D" w:rsidTr="00C913BE">
        <w:tc>
          <w:tcPr>
            <w:tcW w:w="1242" w:type="dxa"/>
          </w:tcPr>
          <w:p w:rsidR="00AF295D" w:rsidRPr="00FE2E10" w:rsidRDefault="00AF295D" w:rsidP="00AF29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E2E10">
              <w:rPr>
                <w:rFonts w:ascii="Times New Roman" w:hAnsi="Times New Roman" w:cs="Times New Roman"/>
              </w:rPr>
              <w:t>13.01.10</w:t>
            </w:r>
          </w:p>
        </w:tc>
        <w:tc>
          <w:tcPr>
            <w:tcW w:w="3686" w:type="dxa"/>
          </w:tcPr>
          <w:p w:rsidR="00AF295D" w:rsidRPr="00FE2E10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10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  <w:p w:rsidR="00AF295D" w:rsidRPr="00FE2E10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AF295D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AF295D" w:rsidTr="00C913BE">
        <w:tc>
          <w:tcPr>
            <w:tcW w:w="1242" w:type="dxa"/>
          </w:tcPr>
          <w:p w:rsidR="00AF295D" w:rsidRPr="00FE2E10" w:rsidRDefault="00AF295D" w:rsidP="00AF29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E2E10">
              <w:rPr>
                <w:rFonts w:ascii="Times New Roman" w:hAnsi="Times New Roman" w:cs="Times New Roman"/>
              </w:rPr>
              <w:t>29.01.07</w:t>
            </w:r>
          </w:p>
        </w:tc>
        <w:tc>
          <w:tcPr>
            <w:tcW w:w="3686" w:type="dxa"/>
          </w:tcPr>
          <w:p w:rsidR="00AF295D" w:rsidRPr="00FE2E10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E10">
              <w:rPr>
                <w:rFonts w:ascii="Times New Roman" w:eastAsia="Calibri" w:hAnsi="Times New Roman" w:cs="Times New Roman"/>
                <w:sz w:val="24"/>
                <w:szCs w:val="24"/>
              </w:rPr>
              <w:t>Портной</w:t>
            </w:r>
          </w:p>
          <w:p w:rsidR="00AF295D" w:rsidRPr="009A1A09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AF295D" w:rsidTr="00C913BE">
        <w:tc>
          <w:tcPr>
            <w:tcW w:w="1242" w:type="dxa"/>
          </w:tcPr>
          <w:p w:rsidR="00AF295D" w:rsidRPr="009A1A09" w:rsidRDefault="00AF295D" w:rsidP="00AF2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86" w:type="dxa"/>
          </w:tcPr>
          <w:p w:rsidR="00AF295D" w:rsidRPr="009A1A09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7B4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464" w:type="dxa"/>
            <w:vAlign w:val="center"/>
          </w:tcPr>
          <w:p w:rsidR="00AF295D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AF295D" w:rsidTr="00684A8B">
        <w:tc>
          <w:tcPr>
            <w:tcW w:w="4928" w:type="dxa"/>
            <w:gridSpan w:val="2"/>
          </w:tcPr>
          <w:p w:rsidR="00AF295D" w:rsidRPr="00F66941" w:rsidRDefault="00AF295D" w:rsidP="00A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64" w:type="dxa"/>
            <w:vAlign w:val="center"/>
          </w:tcPr>
          <w:p w:rsidR="00AF295D" w:rsidRPr="001B6D6F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95D" w:rsidTr="00E57211">
        <w:tc>
          <w:tcPr>
            <w:tcW w:w="4928" w:type="dxa"/>
            <w:gridSpan w:val="2"/>
          </w:tcPr>
          <w:p w:rsidR="00AF295D" w:rsidRPr="00F66941" w:rsidRDefault="00AF295D" w:rsidP="00A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58" w:type="dxa"/>
            <w:gridSpan w:val="4"/>
            <w:vAlign w:val="center"/>
          </w:tcPr>
          <w:p w:rsidR="00AF295D" w:rsidRPr="00C30EDA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AF295D" w:rsidTr="00C862AE">
        <w:tc>
          <w:tcPr>
            <w:tcW w:w="14786" w:type="dxa"/>
            <w:gridSpan w:val="6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АГАСУ</w:t>
            </w:r>
          </w:p>
        </w:tc>
      </w:tr>
      <w:tr w:rsidR="00AF295D" w:rsidTr="00C913BE">
        <w:tc>
          <w:tcPr>
            <w:tcW w:w="1242" w:type="dxa"/>
          </w:tcPr>
          <w:p w:rsidR="00AF295D" w:rsidRPr="009A1A09" w:rsidRDefault="00AF295D" w:rsidP="00AF2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35.01.13</w:t>
            </w:r>
          </w:p>
        </w:tc>
        <w:tc>
          <w:tcPr>
            <w:tcW w:w="3686" w:type="dxa"/>
          </w:tcPr>
          <w:p w:rsidR="00AF295D" w:rsidRPr="009A1A09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AF295D" w:rsidTr="00C913BE">
        <w:tc>
          <w:tcPr>
            <w:tcW w:w="1242" w:type="dxa"/>
          </w:tcPr>
          <w:p w:rsidR="00AF295D" w:rsidRPr="009A1A09" w:rsidRDefault="00AF295D" w:rsidP="00AF2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86" w:type="dxa"/>
          </w:tcPr>
          <w:p w:rsidR="00AF295D" w:rsidRPr="009A1A09" w:rsidRDefault="00AF295D" w:rsidP="00AF2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7B4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464" w:type="dxa"/>
            <w:vAlign w:val="center"/>
          </w:tcPr>
          <w:p w:rsidR="00AF295D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  <w:tc>
          <w:tcPr>
            <w:tcW w:w="2465" w:type="dxa"/>
            <w:vAlign w:val="center"/>
          </w:tcPr>
          <w:p w:rsidR="00AF295D" w:rsidRPr="00C913BE" w:rsidRDefault="00AF295D" w:rsidP="00AF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BE">
              <w:rPr>
                <w:rFonts w:ascii="Times New Roman" w:hAnsi="Times New Roman" w:cs="Times New Roman"/>
                <w:sz w:val="24"/>
                <w:szCs w:val="24"/>
              </w:rPr>
              <w:t>нет приема</w:t>
            </w:r>
          </w:p>
        </w:tc>
      </w:tr>
      <w:tr w:rsidR="00AF295D" w:rsidRPr="00F66941" w:rsidTr="008F6998">
        <w:tc>
          <w:tcPr>
            <w:tcW w:w="4928" w:type="dxa"/>
            <w:gridSpan w:val="2"/>
          </w:tcPr>
          <w:p w:rsidR="00AF295D" w:rsidRPr="00F66941" w:rsidRDefault="00AF295D" w:rsidP="00A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64" w:type="dxa"/>
            <w:vAlign w:val="center"/>
          </w:tcPr>
          <w:p w:rsidR="00AF295D" w:rsidRPr="00F66941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464" w:type="dxa"/>
            <w:vAlign w:val="center"/>
          </w:tcPr>
          <w:p w:rsidR="00AF295D" w:rsidRPr="00F66941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AF295D" w:rsidRPr="00F66941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AF295D" w:rsidRPr="00F66941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F295D" w:rsidRPr="00F66941" w:rsidTr="00224B3A">
        <w:tc>
          <w:tcPr>
            <w:tcW w:w="4928" w:type="dxa"/>
            <w:gridSpan w:val="2"/>
          </w:tcPr>
          <w:p w:rsidR="00AF295D" w:rsidRPr="00F66941" w:rsidRDefault="00AF295D" w:rsidP="00A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4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58" w:type="dxa"/>
            <w:gridSpan w:val="4"/>
            <w:vAlign w:val="center"/>
          </w:tcPr>
          <w:p w:rsidR="00AF295D" w:rsidRPr="00F66941" w:rsidRDefault="00AF295D" w:rsidP="00AF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8113B2" w:rsidRDefault="008113B2" w:rsidP="00C913BE">
      <w:pPr>
        <w:rPr>
          <w:rFonts w:ascii="Times New Roman" w:hAnsi="Times New Roman" w:cs="Times New Roman"/>
          <w:sz w:val="24"/>
          <w:szCs w:val="24"/>
        </w:rPr>
      </w:pPr>
    </w:p>
    <w:p w:rsidR="00A835DB" w:rsidRDefault="00A835DB"/>
    <w:sectPr w:rsidR="00A835DB" w:rsidSect="00466F5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8A8"/>
    <w:rsid w:val="000838B1"/>
    <w:rsid w:val="00130EF1"/>
    <w:rsid w:val="001B6D6F"/>
    <w:rsid w:val="002313F4"/>
    <w:rsid w:val="002B4EB6"/>
    <w:rsid w:val="00442158"/>
    <w:rsid w:val="00466F5A"/>
    <w:rsid w:val="00470751"/>
    <w:rsid w:val="004A27A2"/>
    <w:rsid w:val="005024E6"/>
    <w:rsid w:val="00656D95"/>
    <w:rsid w:val="00702AA1"/>
    <w:rsid w:val="0071041D"/>
    <w:rsid w:val="007318A8"/>
    <w:rsid w:val="007F213F"/>
    <w:rsid w:val="008113B2"/>
    <w:rsid w:val="00824241"/>
    <w:rsid w:val="00833116"/>
    <w:rsid w:val="0086512B"/>
    <w:rsid w:val="00912685"/>
    <w:rsid w:val="009C25D0"/>
    <w:rsid w:val="00A07E6C"/>
    <w:rsid w:val="00A759F4"/>
    <w:rsid w:val="00A835DB"/>
    <w:rsid w:val="00AB6E96"/>
    <w:rsid w:val="00AF295D"/>
    <w:rsid w:val="00B134EA"/>
    <w:rsid w:val="00BE77EF"/>
    <w:rsid w:val="00C205C5"/>
    <w:rsid w:val="00C30EDA"/>
    <w:rsid w:val="00C913BE"/>
    <w:rsid w:val="00CC6186"/>
    <w:rsid w:val="00E764ED"/>
    <w:rsid w:val="00EA6883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Пользователь Windows</cp:lastModifiedBy>
  <cp:revision>2</cp:revision>
  <cp:lastPrinted>2019-02-28T08:57:00Z</cp:lastPrinted>
  <dcterms:created xsi:type="dcterms:W3CDTF">2020-02-28T16:31:00Z</dcterms:created>
  <dcterms:modified xsi:type="dcterms:W3CDTF">2020-02-28T16:31:00Z</dcterms:modified>
</cp:coreProperties>
</file>