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C8" w:rsidRDefault="00C76515" w:rsidP="006C7567">
      <w:pPr>
        <w:spacing w:after="0" w:line="240" w:lineRule="auto"/>
        <w:ind w:left="4248" w:firstLine="708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6515" w:rsidRDefault="00C76515" w:rsidP="00C76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Pr="006F4D82">
        <w:rPr>
          <w:rFonts w:ascii="Times New Roman" w:hAnsi="Times New Roman" w:cs="Times New Roman"/>
          <w:b/>
          <w:sz w:val="28"/>
          <w:szCs w:val="28"/>
        </w:rPr>
        <w:t xml:space="preserve"> проведения вст</w:t>
      </w:r>
      <w:r>
        <w:rPr>
          <w:rFonts w:ascii="Times New Roman" w:hAnsi="Times New Roman" w:cs="Times New Roman"/>
          <w:b/>
          <w:sz w:val="28"/>
          <w:szCs w:val="28"/>
        </w:rPr>
        <w:t xml:space="preserve">упительных испытаний для лиц </w:t>
      </w:r>
      <w:r w:rsidRPr="006F4D82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  <w:r>
        <w:rPr>
          <w:rFonts w:ascii="Times New Roman" w:hAnsi="Times New Roman" w:cs="Times New Roman"/>
          <w:b/>
          <w:sz w:val="28"/>
          <w:szCs w:val="28"/>
        </w:rPr>
        <w:t xml:space="preserve">, инвалидов </w:t>
      </w:r>
    </w:p>
    <w:p w:rsidR="00C76515" w:rsidRDefault="00C76515" w:rsidP="00C76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приеме на обучение в ГАОУ АО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6515" w:rsidRPr="006F4D82" w:rsidRDefault="00C76515" w:rsidP="00C765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«Астраханский </w:t>
      </w:r>
      <w:r w:rsidR="00F3134D">
        <w:rPr>
          <w:rFonts w:ascii="Times New Roman" w:hAnsi="Times New Roman" w:cs="Times New Roman"/>
          <w:b/>
          <w:sz w:val="28"/>
          <w:szCs w:val="28"/>
        </w:rPr>
        <w:t>государственный архитектурно-</w:t>
      </w:r>
      <w:r>
        <w:rPr>
          <w:rFonts w:ascii="Times New Roman" w:hAnsi="Times New Roman" w:cs="Times New Roman"/>
          <w:b/>
          <w:sz w:val="28"/>
          <w:szCs w:val="28"/>
        </w:rPr>
        <w:t xml:space="preserve">строительный </w:t>
      </w:r>
      <w:r w:rsidR="00F3134D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>» в 20</w:t>
      </w:r>
      <w:r w:rsidR="00150480">
        <w:rPr>
          <w:rFonts w:ascii="Times New Roman" w:hAnsi="Times New Roman" w:cs="Times New Roman"/>
          <w:b/>
          <w:sz w:val="28"/>
          <w:szCs w:val="28"/>
        </w:rPr>
        <w:t>20</w:t>
      </w:r>
      <w:r w:rsidR="003F7F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C76515" w:rsidRDefault="00C76515" w:rsidP="00C765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7F33" w:rsidRPr="00B17BA6" w:rsidRDefault="003F7F33" w:rsidP="003F7F33">
      <w:pPr>
        <w:pStyle w:val="4"/>
        <w:spacing w:before="0" w:beforeAutospacing="0" w:after="0" w:afterAutospacing="0"/>
        <w:jc w:val="both"/>
        <w:rPr>
          <w:b w:val="0"/>
        </w:rPr>
      </w:pPr>
      <w:r w:rsidRPr="00B17BA6">
        <w:rPr>
          <w:b w:val="0"/>
        </w:rPr>
        <w:t>Выдержки из Правил при</w:t>
      </w:r>
      <w:r w:rsidR="00327DB5">
        <w:rPr>
          <w:b w:val="0"/>
        </w:rPr>
        <w:t>е</w:t>
      </w:r>
      <w:r w:rsidRPr="00B17BA6">
        <w:rPr>
          <w:b w:val="0"/>
        </w:rPr>
        <w:t xml:space="preserve">ма в ГАОУ АО ВО «АГАСУ» </w:t>
      </w:r>
      <w:r w:rsidRPr="00B17BA6">
        <w:rPr>
          <w:rFonts w:eastAsia="Times New Roman"/>
          <w:b w:val="0"/>
        </w:rPr>
        <w:t xml:space="preserve">на </w:t>
      </w:r>
      <w:proofErr w:type="gramStart"/>
      <w:r w:rsidRPr="00B17BA6">
        <w:rPr>
          <w:rFonts w:eastAsia="Times New Roman"/>
          <w:b w:val="0"/>
        </w:rPr>
        <w:t>обучение по</w:t>
      </w:r>
      <w:proofErr w:type="gramEnd"/>
      <w:r w:rsidRPr="00B17BA6">
        <w:rPr>
          <w:rFonts w:eastAsia="Times New Roman"/>
          <w:b w:val="0"/>
        </w:rPr>
        <w:t xml:space="preserve"> образовательным программам высшего образования - программам </w:t>
      </w:r>
      <w:proofErr w:type="spellStart"/>
      <w:r w:rsidRPr="00B17BA6">
        <w:rPr>
          <w:rFonts w:eastAsia="Times New Roman"/>
          <w:b w:val="0"/>
        </w:rPr>
        <w:t>бакалавриата</w:t>
      </w:r>
      <w:proofErr w:type="spellEnd"/>
      <w:r w:rsidRPr="00B17BA6">
        <w:rPr>
          <w:rFonts w:eastAsia="Times New Roman"/>
          <w:b w:val="0"/>
        </w:rPr>
        <w:t xml:space="preserve">, программам </w:t>
      </w:r>
      <w:proofErr w:type="spellStart"/>
      <w:r w:rsidRPr="00B17BA6">
        <w:rPr>
          <w:rFonts w:eastAsia="Times New Roman"/>
          <w:b w:val="0"/>
        </w:rPr>
        <w:t>специалитета</w:t>
      </w:r>
      <w:proofErr w:type="spellEnd"/>
      <w:r w:rsidRPr="00B17BA6">
        <w:rPr>
          <w:rFonts w:eastAsia="Times New Roman"/>
          <w:b w:val="0"/>
        </w:rPr>
        <w:t>, программам магистратуры на 20</w:t>
      </w:r>
      <w:r w:rsidR="00150480">
        <w:rPr>
          <w:rFonts w:eastAsia="Times New Roman"/>
          <w:b w:val="0"/>
        </w:rPr>
        <w:t>20</w:t>
      </w:r>
      <w:r w:rsidRPr="00B17BA6">
        <w:rPr>
          <w:rFonts w:eastAsia="Times New Roman"/>
          <w:b w:val="0"/>
        </w:rPr>
        <w:t>/20</w:t>
      </w:r>
      <w:r w:rsidR="00150480">
        <w:rPr>
          <w:rFonts w:eastAsia="Times New Roman"/>
          <w:b w:val="0"/>
        </w:rPr>
        <w:t>21</w:t>
      </w:r>
      <w:r w:rsidRPr="00B17BA6">
        <w:rPr>
          <w:rFonts w:eastAsia="Times New Roman"/>
          <w:b w:val="0"/>
        </w:rPr>
        <w:t xml:space="preserve"> учебный год</w:t>
      </w:r>
    </w:p>
    <w:p w:rsidR="003F7F33" w:rsidRDefault="003F7F33" w:rsidP="00C765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88. </w:t>
      </w:r>
      <w:r w:rsidRPr="008C4550">
        <w:rPr>
          <w:rFonts w:ascii="Times New Roman" w:hAnsi="Times New Roman" w:cs="Times New Roman"/>
          <w:sz w:val="28"/>
          <w:szCs w:val="28"/>
        </w:rPr>
        <w:t>Университет</w:t>
      </w: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обеспечивает проведение вступительных испытаний для поступающих из числа лиц с ограниченными возможностями здоровья и (или) инвалидов (далее вместе - поступающие с ограниченными возможностями здоровья) с учетом особенностей их психофизического развития, их индивидуальных возможностей и состояния здоровья (далее - индивидуальные особенности).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89. </w:t>
      </w:r>
      <w:proofErr w:type="gramStart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8C4550">
        <w:rPr>
          <w:rFonts w:ascii="Times New Roman" w:hAnsi="Times New Roman" w:cs="Times New Roman"/>
          <w:sz w:val="28"/>
          <w:szCs w:val="28"/>
        </w:rPr>
        <w:t>Университете</w:t>
      </w: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созданы материально-технические условия, обеспечивающие возможность беспрепятственного доступа поступающих с ограниченными возможностями здоровья в аудитории, туалетные и другие помещения, а также их пребывания в указанных помещениях (в том числе наличие пандусов, подъемников, поручн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ей, расширенных дверных проемов</w:t>
      </w: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связи с </w:t>
      </w: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лифт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аудитория распол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ожена</w:t>
      </w: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первом этаже здания). </w:t>
      </w:r>
      <w:proofErr w:type="gramEnd"/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90. Вступительные испытания для </w:t>
      </w:r>
      <w:proofErr w:type="gramStart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поступающих</w:t>
      </w:r>
      <w:proofErr w:type="gramEnd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ограниченными возможностями здоровья проводятся в отдельной аудитории.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Число </w:t>
      </w:r>
      <w:proofErr w:type="gramStart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поступающих</w:t>
      </w:r>
      <w:proofErr w:type="gramEnd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ограниченными возможностями здоровья в одной аудитории не должно превышать: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сдаче вступительного испытания в письменной форме - 12 человек;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сдаче вступительного испытания в устной форме - 6 человек.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вступительных испытаний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 </w:t>
      </w:r>
      <w:proofErr w:type="gramEnd"/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Допускается присутствие в аудитории во время сдачи вступительного испытания ассистента из числа работников </w:t>
      </w:r>
      <w:r w:rsidRPr="008C4550">
        <w:rPr>
          <w:rFonts w:ascii="Times New Roman" w:hAnsi="Times New Roman" w:cs="Times New Roman"/>
          <w:sz w:val="28"/>
          <w:szCs w:val="28"/>
        </w:rPr>
        <w:t>Университета</w:t>
      </w: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</w:t>
      </w: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задание, общаться с преподавателями, проводящими вступительное испытание). </w:t>
      </w:r>
      <w:proofErr w:type="gramEnd"/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91. Продолжительность вступительного испытания для </w:t>
      </w:r>
      <w:proofErr w:type="gramStart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поступающих</w:t>
      </w:r>
      <w:proofErr w:type="gramEnd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ограниченными возможностями здоровья увеличивается по решению </w:t>
      </w:r>
      <w:r w:rsidRPr="008C4550">
        <w:rPr>
          <w:rFonts w:ascii="Times New Roman" w:hAnsi="Times New Roman" w:cs="Times New Roman"/>
          <w:sz w:val="28"/>
          <w:szCs w:val="28"/>
        </w:rPr>
        <w:t>Университета</w:t>
      </w: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>, но не более чем на 1,5 часа.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92. </w:t>
      </w:r>
      <w:proofErr w:type="gramStart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Поступающим</w:t>
      </w:r>
      <w:proofErr w:type="gramEnd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ограниченными возможностями здоровья предоставляется в доступной для них форме информация о порядке проведения вступительных испытаний.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93. 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94. При проведении вступительных испытаний обеспечивается выполнение следующих дополнительных требований в зависимости от индивидуальных </w:t>
      </w:r>
      <w:proofErr w:type="gramStart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особенностей</w:t>
      </w:r>
      <w:proofErr w:type="gramEnd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поступающих с ограниченными возможностями здоровья: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для слепых: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>надиктовываются</w:t>
      </w:r>
      <w:proofErr w:type="spellEnd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ассистенту;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для слабовидящих: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обеспечивается индивидуальное равномерное освещение не менее 300 люкс;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поступающим</w:t>
      </w:r>
      <w:proofErr w:type="gramEnd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выполнения задания при необходимости предоставляется увеличивающее устройство; возможно также использование собственных увеличивающих устройств;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задания для выполнения, а также инструкция по порядку проведения вступительных испытаний оформляются увеличенным шрифтом; </w:t>
      </w:r>
    </w:p>
    <w:p w:rsidR="003F7F33" w:rsidRPr="00DA7CAC" w:rsidRDefault="003F7F33" w:rsidP="003F7F33">
      <w:pPr>
        <w:shd w:val="clear" w:color="auto" w:fill="FFFFFF"/>
        <w:spacing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7C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Pr="00DA7CAC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глухих и слабослышащих:</w:t>
      </w:r>
    </w:p>
    <w:p w:rsidR="003F7F33" w:rsidRPr="00872E33" w:rsidRDefault="003F7F33" w:rsidP="003F7F3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bookmarkStart w:id="0" w:name="dst100089"/>
      <w:bookmarkEnd w:id="0"/>
      <w:r w:rsidRPr="00872E3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обеспечивается наличие звукоусиливающей аппаратуры коллективного пользования, при необходимости </w:t>
      </w:r>
      <w:proofErr w:type="gramStart"/>
      <w:r w:rsidRPr="00872E3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поступающим</w:t>
      </w:r>
      <w:proofErr w:type="gramEnd"/>
      <w:r w:rsidRPr="00872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предоставляется звукоусиливающая аппаратура индивидуального пользования;</w:t>
      </w:r>
    </w:p>
    <w:p w:rsidR="003F7F33" w:rsidRPr="00872E33" w:rsidRDefault="003F7F33" w:rsidP="003F7F3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dst100090"/>
      <w:bookmarkEnd w:id="1"/>
      <w:r w:rsidRPr="00872E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предоставляются услуги </w:t>
      </w:r>
      <w:proofErr w:type="spellStart"/>
      <w:r w:rsidRPr="00872E33">
        <w:rPr>
          <w:rFonts w:ascii="Times New Roman" w:eastAsia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872E3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для слепоглухих предоставляются услуги </w:t>
      </w:r>
      <w:proofErr w:type="spellStart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>тифлосурдопереводчика</w:t>
      </w:r>
      <w:proofErr w:type="spellEnd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(помимо требований, выполняемых соответственно для слепых и глухих);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вступительные испытания при приеме в магистратуру - по решению </w:t>
      </w:r>
      <w:r w:rsidRPr="008C4550">
        <w:rPr>
          <w:rFonts w:ascii="Times New Roman" w:hAnsi="Times New Roman" w:cs="Times New Roman"/>
          <w:sz w:val="28"/>
          <w:szCs w:val="28"/>
        </w:rPr>
        <w:t>Университета</w:t>
      </w: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</w:t>
      </w:r>
    </w:p>
    <w:p w:rsidR="003F7F33" w:rsidRPr="00872E33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7F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6) для </w:t>
      </w:r>
      <w:r w:rsidRPr="003F7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 с нарушениями опорно-двигательного аппарата, нарушениями двигательных функций верхних конечностей или отсутствием верхних конечностей</w:t>
      </w:r>
      <w:r w:rsidRPr="003F7F3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872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>надиктовываются</w:t>
      </w:r>
      <w:proofErr w:type="spellEnd"/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ассистенту; </w:t>
      </w:r>
    </w:p>
    <w:p w:rsidR="003F7F33" w:rsidRPr="008C4550" w:rsidRDefault="003F7F33" w:rsidP="003F7F3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вступительные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в магистратуру - по решению </w:t>
      </w:r>
      <w:r w:rsidRPr="008C4550">
        <w:rPr>
          <w:rFonts w:ascii="Times New Roman" w:hAnsi="Times New Roman" w:cs="Times New Roman"/>
          <w:sz w:val="28"/>
          <w:szCs w:val="28"/>
        </w:rPr>
        <w:t>Университета</w:t>
      </w:r>
      <w:r w:rsidR="006A0F1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A0F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C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76515" w:rsidRDefault="00C76515" w:rsidP="00C76515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76515" w:rsidRDefault="00C76515" w:rsidP="00C76515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76515" w:rsidRDefault="00C76515" w:rsidP="00C76515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76515" w:rsidRDefault="00C76515" w:rsidP="00C76515">
      <w:pPr>
        <w:spacing w:after="0" w:line="240" w:lineRule="auto"/>
      </w:pPr>
    </w:p>
    <w:sectPr w:rsidR="00C76515" w:rsidSect="0029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515"/>
    <w:rsid w:val="001111C3"/>
    <w:rsid w:val="00150480"/>
    <w:rsid w:val="001F63AA"/>
    <w:rsid w:val="002277B4"/>
    <w:rsid w:val="00241499"/>
    <w:rsid w:val="00296CC8"/>
    <w:rsid w:val="00327DB5"/>
    <w:rsid w:val="003F7F33"/>
    <w:rsid w:val="00671098"/>
    <w:rsid w:val="006A0F13"/>
    <w:rsid w:val="006C7567"/>
    <w:rsid w:val="007927D0"/>
    <w:rsid w:val="00A87875"/>
    <w:rsid w:val="00B31D5E"/>
    <w:rsid w:val="00B333B8"/>
    <w:rsid w:val="00C76515"/>
    <w:rsid w:val="00E44962"/>
    <w:rsid w:val="00F24F7F"/>
    <w:rsid w:val="00F3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15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3F7F33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F7F33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kol_104_prkom</dc:creator>
  <cp:lastModifiedBy>сабер</cp:lastModifiedBy>
  <cp:revision>10</cp:revision>
  <cp:lastPrinted>2017-09-29T14:35:00Z</cp:lastPrinted>
  <dcterms:created xsi:type="dcterms:W3CDTF">2015-11-09T16:59:00Z</dcterms:created>
  <dcterms:modified xsi:type="dcterms:W3CDTF">2019-09-30T13:14:00Z</dcterms:modified>
</cp:coreProperties>
</file>